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304" w:rsidRDefault="00AF5C37" w:rsidP="006D0FC5">
      <w:pPr>
        <w:spacing w:after="0"/>
        <w:rPr>
          <w:rFonts w:ascii="Times New Roman" w:hAnsi="Times New Roman"/>
          <w:b/>
          <w:sz w:val="28"/>
          <w:szCs w:val="28"/>
        </w:rPr>
      </w:pPr>
      <w:r w:rsidRPr="00ED1A02">
        <w:rPr>
          <w:b/>
          <w:sz w:val="28"/>
          <w:szCs w:val="28"/>
        </w:rPr>
        <w:t xml:space="preserve">Тема урока: </w:t>
      </w:r>
      <w:r w:rsidR="00C33C4C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дежда</w:t>
      </w:r>
      <w:r w:rsidR="00C33C4C">
        <w:rPr>
          <w:rFonts w:ascii="Times New Roman" w:hAnsi="Times New Roman"/>
          <w:b/>
          <w:sz w:val="28"/>
          <w:szCs w:val="28"/>
        </w:rPr>
        <w:t xml:space="preserve"> советской армии</w:t>
      </w:r>
      <w:r>
        <w:rPr>
          <w:rFonts w:ascii="Times New Roman" w:hAnsi="Times New Roman"/>
          <w:b/>
          <w:sz w:val="28"/>
          <w:szCs w:val="28"/>
        </w:rPr>
        <w:t xml:space="preserve"> времён Великой Отечественной войны</w:t>
      </w:r>
      <w:r w:rsidR="000E0304">
        <w:rPr>
          <w:rFonts w:ascii="Times New Roman" w:hAnsi="Times New Roman"/>
          <w:b/>
          <w:sz w:val="28"/>
          <w:szCs w:val="28"/>
        </w:rPr>
        <w:t>.</w:t>
      </w:r>
    </w:p>
    <w:p w:rsidR="00C33C4C" w:rsidRDefault="00AF5C37" w:rsidP="006D0FC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33C4C" w:rsidRDefault="00AF5C37" w:rsidP="006D0FC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Pr="00ED1A02">
        <w:rPr>
          <w:rFonts w:ascii="Times New Roman" w:hAnsi="Times New Roman" w:cs="Times New Roman"/>
          <w:b/>
          <w:i/>
          <w:sz w:val="28"/>
          <w:szCs w:val="28"/>
        </w:rPr>
        <w:t xml:space="preserve"> урока: </w:t>
      </w:r>
      <w:r w:rsidR="003226FC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AF5C37">
        <w:rPr>
          <w:rFonts w:ascii="Times New Roman" w:hAnsi="Times New Roman" w:cs="Times New Roman"/>
          <w:b/>
          <w:i/>
          <w:sz w:val="28"/>
          <w:szCs w:val="28"/>
        </w:rPr>
        <w:t xml:space="preserve">оддержание на достойном уровне культуры почитания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сражавшихся на фронтах ВОВ </w:t>
      </w:r>
      <w:r w:rsidR="00C33C4C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 w:rsidRPr="00AF5C37">
        <w:rPr>
          <w:rFonts w:ascii="Times New Roman" w:hAnsi="Times New Roman" w:cs="Times New Roman"/>
          <w:b/>
          <w:i/>
          <w:sz w:val="28"/>
          <w:szCs w:val="28"/>
        </w:rPr>
        <w:t>павших за Отечество</w:t>
      </w:r>
      <w:r w:rsidR="00C33C4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AF5C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E0304" w:rsidRDefault="000E0304" w:rsidP="006D0FC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AF5C37" w:rsidRPr="00ED1A02" w:rsidRDefault="00AF5C37" w:rsidP="006D0FC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D1A02">
        <w:rPr>
          <w:rFonts w:ascii="Times New Roman" w:hAnsi="Times New Roman" w:cs="Times New Roman"/>
          <w:b/>
          <w:i/>
          <w:sz w:val="28"/>
          <w:szCs w:val="28"/>
        </w:rPr>
        <w:t xml:space="preserve">Задачи: </w:t>
      </w:r>
    </w:p>
    <w:p w:rsidR="00C33C4C" w:rsidRDefault="00AF5C37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A02">
        <w:rPr>
          <w:rFonts w:ascii="Times New Roman" w:hAnsi="Times New Roman" w:cs="Times New Roman"/>
          <w:b/>
          <w:i/>
          <w:sz w:val="28"/>
          <w:szCs w:val="28"/>
        </w:rPr>
        <w:t>1.Дидактическая</w:t>
      </w:r>
      <w:r w:rsidRPr="00ED1A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33C4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ED1A02">
        <w:rPr>
          <w:rFonts w:ascii="Times New Roman" w:hAnsi="Times New Roman" w:cs="Times New Roman"/>
          <w:sz w:val="28"/>
          <w:szCs w:val="28"/>
        </w:rPr>
        <w:t xml:space="preserve"> </w:t>
      </w:r>
      <w:r w:rsidR="00C33C4C">
        <w:rPr>
          <w:rFonts w:ascii="Times New Roman" w:hAnsi="Times New Roman" w:cs="Times New Roman"/>
          <w:sz w:val="28"/>
          <w:szCs w:val="28"/>
        </w:rPr>
        <w:t xml:space="preserve">познакомить учащихся с военной формой солдат и офицеров разных родов советских </w:t>
      </w:r>
      <w:r w:rsidR="003226FC">
        <w:rPr>
          <w:rFonts w:ascii="Times New Roman" w:hAnsi="Times New Roman" w:cs="Times New Roman"/>
          <w:sz w:val="28"/>
          <w:szCs w:val="28"/>
        </w:rPr>
        <w:t xml:space="preserve">и немецких </w:t>
      </w:r>
      <w:r w:rsidR="00C33C4C">
        <w:rPr>
          <w:rFonts w:ascii="Times New Roman" w:hAnsi="Times New Roman" w:cs="Times New Roman"/>
          <w:sz w:val="28"/>
          <w:szCs w:val="28"/>
        </w:rPr>
        <w:t>войск.</w:t>
      </w:r>
    </w:p>
    <w:p w:rsidR="00C33C4C" w:rsidRDefault="00AF5C37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A02">
        <w:rPr>
          <w:rFonts w:ascii="Times New Roman" w:hAnsi="Times New Roman" w:cs="Times New Roman"/>
          <w:b/>
          <w:sz w:val="28"/>
          <w:szCs w:val="28"/>
        </w:rPr>
        <w:t>2</w:t>
      </w:r>
      <w:r w:rsidRPr="00ED1A02">
        <w:rPr>
          <w:rFonts w:ascii="Times New Roman" w:hAnsi="Times New Roman" w:cs="Times New Roman"/>
          <w:b/>
          <w:i/>
          <w:sz w:val="28"/>
          <w:szCs w:val="28"/>
        </w:rPr>
        <w:t>. Коррекционная</w:t>
      </w:r>
      <w:r w:rsidRPr="00ED1A02">
        <w:rPr>
          <w:rFonts w:ascii="Times New Roman" w:hAnsi="Times New Roman" w:cs="Times New Roman"/>
          <w:sz w:val="28"/>
          <w:szCs w:val="28"/>
        </w:rPr>
        <w:t xml:space="preserve"> – развивать и корригировать</w:t>
      </w:r>
      <w:r w:rsidR="00C33C4C">
        <w:rPr>
          <w:rFonts w:ascii="Times New Roman" w:hAnsi="Times New Roman" w:cs="Times New Roman"/>
          <w:sz w:val="28"/>
          <w:szCs w:val="28"/>
        </w:rPr>
        <w:t>:</w:t>
      </w:r>
    </w:p>
    <w:p w:rsidR="00C33C4C" w:rsidRDefault="00C33C4C" w:rsidP="006D0FC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внимание;</w:t>
      </w:r>
    </w:p>
    <w:p w:rsidR="00C33C4C" w:rsidRDefault="00C33C4C" w:rsidP="006D0FC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логическое мышление;</w:t>
      </w:r>
    </w:p>
    <w:p w:rsidR="00C33C4C" w:rsidRPr="00C33C4C" w:rsidRDefault="00AF5C37" w:rsidP="006D0FC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33C4C">
        <w:rPr>
          <w:rFonts w:ascii="Times New Roman" w:hAnsi="Times New Roman" w:cs="Times New Roman"/>
          <w:sz w:val="28"/>
          <w:szCs w:val="28"/>
        </w:rPr>
        <w:t xml:space="preserve"> </w:t>
      </w:r>
      <w:r w:rsidR="00C33C4C" w:rsidRPr="00C33C4C">
        <w:rPr>
          <w:rFonts w:ascii="Times New Roman" w:hAnsi="Times New Roman" w:cs="Times New Roman"/>
          <w:sz w:val="28"/>
          <w:szCs w:val="28"/>
        </w:rPr>
        <w:t>умение сравнивать и делать выводы.</w:t>
      </w:r>
    </w:p>
    <w:p w:rsidR="00C33C4C" w:rsidRDefault="00AF5C37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C4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C33C4C"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Воспитательная </w:t>
      </w:r>
      <w:r w:rsidRPr="00C33C4C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C33C4C">
        <w:rPr>
          <w:rFonts w:ascii="Times New Roman" w:hAnsi="Times New Roman" w:cs="Times New Roman"/>
          <w:sz w:val="28"/>
          <w:szCs w:val="28"/>
        </w:rPr>
        <w:t>воспитывать у учащихся</w:t>
      </w:r>
      <w:r w:rsidR="00C33C4C">
        <w:rPr>
          <w:rFonts w:ascii="Times New Roman" w:hAnsi="Times New Roman" w:cs="Times New Roman"/>
          <w:sz w:val="28"/>
          <w:szCs w:val="28"/>
        </w:rPr>
        <w:t>:</w:t>
      </w:r>
    </w:p>
    <w:p w:rsidR="00AF5C37" w:rsidRPr="00C33C4C" w:rsidRDefault="00C33C4C" w:rsidP="006D0FC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33C4C">
        <w:rPr>
          <w:rFonts w:ascii="Times New Roman" w:hAnsi="Times New Roman" w:cs="Times New Roman"/>
          <w:sz w:val="28"/>
          <w:szCs w:val="28"/>
        </w:rPr>
        <w:t>чувства гордости за своих соотечественников, за свою страну;</w:t>
      </w:r>
    </w:p>
    <w:p w:rsidR="00C33C4C" w:rsidRDefault="00C33C4C" w:rsidP="006D0FC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чувства глубокого уважения</w:t>
      </w:r>
      <w:r w:rsidR="006752AF">
        <w:rPr>
          <w:rFonts w:ascii="Times New Roman" w:hAnsi="Times New Roman" w:cs="Times New Roman"/>
          <w:sz w:val="28"/>
          <w:szCs w:val="28"/>
        </w:rPr>
        <w:t xml:space="preserve"> и благодарности</w:t>
      </w:r>
      <w:r>
        <w:rPr>
          <w:rFonts w:ascii="Times New Roman" w:hAnsi="Times New Roman" w:cs="Times New Roman"/>
          <w:sz w:val="28"/>
          <w:szCs w:val="28"/>
        </w:rPr>
        <w:t xml:space="preserve"> к ветеранам ВОВ </w:t>
      </w:r>
    </w:p>
    <w:p w:rsidR="006752AF" w:rsidRPr="00C33C4C" w:rsidRDefault="006752AF" w:rsidP="006D0FC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6752AF" w:rsidRPr="006752AF" w:rsidRDefault="00AF5C37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A02">
        <w:rPr>
          <w:rFonts w:ascii="Times New Roman" w:hAnsi="Times New Roman" w:cs="Times New Roman"/>
          <w:b/>
          <w:sz w:val="28"/>
          <w:szCs w:val="28"/>
        </w:rPr>
        <w:t>Тип урока</w:t>
      </w:r>
      <w:r w:rsidR="006752AF">
        <w:rPr>
          <w:rFonts w:ascii="Times New Roman" w:hAnsi="Times New Roman" w:cs="Times New Roman"/>
          <w:sz w:val="28"/>
          <w:szCs w:val="28"/>
        </w:rPr>
        <w:t xml:space="preserve">: </w:t>
      </w:r>
      <w:r w:rsidR="003226FC">
        <w:rPr>
          <w:rFonts w:ascii="Times New Roman" w:hAnsi="Times New Roman" w:cs="Times New Roman"/>
          <w:sz w:val="28"/>
          <w:szCs w:val="28"/>
        </w:rPr>
        <w:t>и</w:t>
      </w:r>
      <w:r w:rsidR="006752AF" w:rsidRPr="006752AF">
        <w:rPr>
          <w:rFonts w:ascii="Times New Roman" w:hAnsi="Times New Roman" w:cs="Times New Roman"/>
          <w:sz w:val="28"/>
          <w:szCs w:val="28"/>
        </w:rPr>
        <w:t xml:space="preserve">зучение нового материала. </w:t>
      </w:r>
    </w:p>
    <w:p w:rsidR="00AF5C37" w:rsidRPr="00ED1A02" w:rsidRDefault="00AF5C37" w:rsidP="006D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5C37" w:rsidRDefault="00AF5C37" w:rsidP="006D0FC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ED1A02">
        <w:rPr>
          <w:rFonts w:ascii="Times New Roman" w:hAnsi="Times New Roman" w:cs="Times New Roman"/>
          <w:b/>
          <w:i/>
          <w:sz w:val="28"/>
          <w:szCs w:val="28"/>
        </w:rPr>
        <w:t>Методы проведения:</w:t>
      </w:r>
    </w:p>
    <w:p w:rsidR="00AF5C37" w:rsidRPr="000E0304" w:rsidRDefault="00AF5C37" w:rsidP="006D0FC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E0304">
        <w:rPr>
          <w:rFonts w:ascii="Times New Roman" w:hAnsi="Times New Roman" w:cs="Times New Roman"/>
          <w:i/>
          <w:sz w:val="28"/>
          <w:szCs w:val="28"/>
        </w:rPr>
        <w:t>словесные</w:t>
      </w:r>
      <w:r w:rsidRPr="000E0304">
        <w:rPr>
          <w:rFonts w:ascii="Times New Roman" w:hAnsi="Times New Roman" w:cs="Times New Roman"/>
          <w:sz w:val="28"/>
          <w:szCs w:val="28"/>
        </w:rPr>
        <w:t xml:space="preserve"> – </w:t>
      </w:r>
      <w:r w:rsidRPr="000E0304">
        <w:rPr>
          <w:rFonts w:ascii="Times New Roman" w:eastAsia="TT1C89o00" w:hAnsi="Times New Roman" w:cs="Times New Roman"/>
          <w:sz w:val="28"/>
          <w:szCs w:val="28"/>
        </w:rPr>
        <w:t>инструкции</w:t>
      </w:r>
      <w:r w:rsidRPr="000E0304">
        <w:rPr>
          <w:rFonts w:ascii="Times New Roman" w:hAnsi="Times New Roman" w:cs="Times New Roman"/>
          <w:sz w:val="28"/>
          <w:szCs w:val="28"/>
        </w:rPr>
        <w:t xml:space="preserve">, </w:t>
      </w:r>
      <w:r w:rsidRPr="000E0304">
        <w:rPr>
          <w:rFonts w:ascii="Times New Roman" w:eastAsia="TT1C89o00" w:hAnsi="Times New Roman" w:cs="Times New Roman"/>
          <w:sz w:val="28"/>
          <w:szCs w:val="28"/>
        </w:rPr>
        <w:t>беседа</w:t>
      </w:r>
      <w:r w:rsidRPr="000E0304">
        <w:rPr>
          <w:rFonts w:ascii="Times New Roman" w:hAnsi="Times New Roman" w:cs="Times New Roman"/>
          <w:sz w:val="28"/>
          <w:szCs w:val="28"/>
        </w:rPr>
        <w:t>;</w:t>
      </w:r>
    </w:p>
    <w:p w:rsidR="00AF5C37" w:rsidRPr="000E0304" w:rsidRDefault="00AF5C37" w:rsidP="006D0FC5">
      <w:pPr>
        <w:pStyle w:val="a3"/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304">
        <w:rPr>
          <w:rFonts w:ascii="Times New Roman" w:hAnsi="Times New Roman" w:cs="Times New Roman"/>
          <w:i/>
          <w:sz w:val="28"/>
          <w:szCs w:val="28"/>
        </w:rPr>
        <w:t>наглядные</w:t>
      </w:r>
      <w:r w:rsidR="000E0304" w:rsidRPr="000E0304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0E0304" w:rsidRPr="000E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демонстрация натуральных объектов, ТСО, таблиц, схем, иллюстраций. </w:t>
      </w:r>
    </w:p>
    <w:p w:rsidR="00AF5C37" w:rsidRPr="00ED1A02" w:rsidRDefault="00AF5C37" w:rsidP="006D0FC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D1A02">
        <w:rPr>
          <w:rFonts w:ascii="Times New Roman" w:hAnsi="Times New Roman" w:cs="Times New Roman"/>
          <w:b/>
          <w:i/>
          <w:sz w:val="28"/>
          <w:szCs w:val="28"/>
        </w:rPr>
        <w:t xml:space="preserve">Наглядность: </w:t>
      </w:r>
    </w:p>
    <w:p w:rsidR="00AF5C37" w:rsidRDefault="000E0304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по теме: Одежда советской армии во время ВОВ.</w:t>
      </w:r>
    </w:p>
    <w:p w:rsidR="000E0304" w:rsidRDefault="004C76D6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Фотографии военной формы советских и немецких солдат.</w:t>
      </w:r>
    </w:p>
    <w:p w:rsidR="004C76D6" w:rsidRPr="00ED1A02" w:rsidRDefault="004C76D6" w:rsidP="006D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5C37" w:rsidRPr="00ED1A02" w:rsidRDefault="00AF5C37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A02">
        <w:rPr>
          <w:rFonts w:ascii="Times New Roman" w:hAnsi="Times New Roman" w:cs="Times New Roman"/>
          <w:b/>
          <w:i/>
          <w:sz w:val="28"/>
          <w:szCs w:val="28"/>
        </w:rPr>
        <w:t>Оборудование и материалы</w:t>
      </w:r>
      <w:r w:rsidRPr="00ED1A0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F5C37" w:rsidRPr="00ED1A02" w:rsidRDefault="00AF5C37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A0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интерактивная доска;</w:t>
      </w:r>
    </w:p>
    <w:p w:rsidR="00AF5C37" w:rsidRDefault="00AF5C37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A02">
        <w:rPr>
          <w:rFonts w:ascii="Times New Roman" w:hAnsi="Times New Roman" w:cs="Times New Roman"/>
          <w:sz w:val="28"/>
          <w:szCs w:val="28"/>
        </w:rPr>
        <w:t>-ноутбук;</w:t>
      </w:r>
    </w:p>
    <w:p w:rsidR="004C76D6" w:rsidRDefault="004C76D6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-ручка;</w:t>
      </w:r>
    </w:p>
    <w:p w:rsidR="004C76D6" w:rsidRDefault="004C76D6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-тетрадь</w:t>
      </w:r>
      <w:r w:rsidR="008819C6">
        <w:rPr>
          <w:rFonts w:ascii="Times New Roman" w:hAnsi="Times New Roman" w:cs="Times New Roman"/>
          <w:sz w:val="28"/>
          <w:szCs w:val="28"/>
        </w:rPr>
        <w:t>;</w:t>
      </w:r>
    </w:p>
    <w:p w:rsidR="008819C6" w:rsidRDefault="008819C6" w:rsidP="006D0F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-листы бумаги с кроссвордом.</w:t>
      </w:r>
    </w:p>
    <w:p w:rsidR="00AF5C37" w:rsidRDefault="00AF5C37" w:rsidP="006D0FC5">
      <w:pPr>
        <w:rPr>
          <w:rFonts w:ascii="Times New Roman" w:hAnsi="Times New Roman" w:cs="Times New Roman"/>
        </w:rPr>
      </w:pPr>
    </w:p>
    <w:p w:rsidR="00AF5C37" w:rsidRDefault="00AF5C37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AF5C37" w:rsidRDefault="00AF5C37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AF5C37" w:rsidRDefault="00AF5C37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AF5C37" w:rsidRDefault="00AF5C37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AF5C37" w:rsidRDefault="00AF5C37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226FC" w:rsidRDefault="003226FC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                                            </w:t>
      </w:r>
    </w:p>
    <w:p w:rsidR="003226FC" w:rsidRDefault="003226FC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lastRenderedPageBreak/>
        <w:t xml:space="preserve">                                       Ход урока.</w:t>
      </w:r>
    </w:p>
    <w:p w:rsidR="003226FC" w:rsidRPr="00EB259E" w:rsidRDefault="003226FC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4F4F4F"/>
          <w:sz w:val="28"/>
          <w:szCs w:val="28"/>
          <w:lang w:eastAsia="ru-RU"/>
        </w:rPr>
      </w:pPr>
      <w:r w:rsidRPr="00EB259E">
        <w:rPr>
          <w:rFonts w:ascii="Times New Roman" w:eastAsia="Times New Roman" w:hAnsi="Times New Roman" w:cs="Times New Roman"/>
          <w:b/>
          <w:i/>
          <w:color w:val="4F4F4F"/>
          <w:sz w:val="28"/>
          <w:szCs w:val="28"/>
          <w:lang w:eastAsia="ru-RU"/>
        </w:rPr>
        <w:t xml:space="preserve">1.Организационный этап. </w:t>
      </w:r>
    </w:p>
    <w:p w:rsidR="003226FC" w:rsidRPr="003226FC" w:rsidRDefault="003226FC" w:rsidP="006D0FC5">
      <w:pPr>
        <w:pStyle w:val="a3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3226F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взаимное приветствие; </w:t>
      </w:r>
    </w:p>
    <w:p w:rsidR="003226FC" w:rsidRPr="003226FC" w:rsidRDefault="003226FC" w:rsidP="006D0FC5">
      <w:pPr>
        <w:pStyle w:val="a3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3226F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рапорт дежурного, определение отсутствующих; </w:t>
      </w:r>
    </w:p>
    <w:p w:rsidR="003226FC" w:rsidRPr="003226FC" w:rsidRDefault="003226FC" w:rsidP="006D0FC5">
      <w:pPr>
        <w:pStyle w:val="a3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3226F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запись числа; </w:t>
      </w:r>
    </w:p>
    <w:p w:rsidR="003226FC" w:rsidRPr="003226FC" w:rsidRDefault="003226FC" w:rsidP="006D0FC5">
      <w:pPr>
        <w:pStyle w:val="a3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3226F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проверка готовности к уроку (рабочие место, рабочая поза, внешний вид); </w:t>
      </w:r>
    </w:p>
    <w:p w:rsidR="003226FC" w:rsidRDefault="003226FC" w:rsidP="006D0FC5">
      <w:pPr>
        <w:pStyle w:val="a3"/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3226F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сообщение темы и цели урока.</w:t>
      </w:r>
      <w:r w:rsidR="00615165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</w:t>
      </w:r>
      <w:r w:rsidRPr="003226FC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</w:t>
      </w:r>
      <w:r w:rsidR="00615165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(слайд 1)</w:t>
      </w:r>
    </w:p>
    <w:p w:rsidR="003226FC" w:rsidRPr="00EB259E" w:rsidRDefault="003226FC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25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2.Подготовка учащихся к усвоению нового материала.</w:t>
      </w:r>
    </w:p>
    <w:p w:rsidR="003226FC" w:rsidRPr="00D31947" w:rsidRDefault="003226FC" w:rsidP="006D0FC5">
      <w:pPr>
        <w:pStyle w:val="a3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9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="003354FB" w:rsidRPr="00D319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31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4FB" w:rsidRPr="00D3194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3194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акую значимую дату мы будем отмечать 9 мая в нашей стране и во всём мире?</w:t>
      </w:r>
      <w:r w:rsidR="0061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54FB" w:rsidRDefault="00D31947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( 70- летие победы в Великой Отечественной войне)</w:t>
      </w:r>
      <w:r w:rsidR="0061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2)</w:t>
      </w:r>
    </w:p>
    <w:p w:rsidR="00D31947" w:rsidRDefault="00D31947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сейчас представим с вами: воскресенье, раннее утро 4 часа, все крепко спят</w:t>
      </w:r>
      <w:r w:rsidR="008F4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видят хорошие добрые сны и вдруг… взрывы бомб, огонь, дым! Никто </w:t>
      </w:r>
      <w:r w:rsidR="00EB2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ничего не понимает, ужас </w:t>
      </w:r>
      <w:r w:rsidR="008F46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сковывает людей! Первые жертвы. Кровь и смерть близких людей</w:t>
      </w:r>
      <w:r w:rsidR="00EB259E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вот</w:t>
      </w:r>
      <w:r w:rsidR="008F4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тогда люди начинают понимать, что случилось самое страшное – началась война!</w:t>
      </w:r>
    </w:p>
    <w:p w:rsidR="008F4665" w:rsidRDefault="008F466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7C3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B25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разгадывание кроссворда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3)</w:t>
      </w:r>
    </w:p>
    <w:p w:rsidR="00EB259E" w:rsidRDefault="00EB259E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EB259E" w:rsidRPr="00A2501B" w:rsidRDefault="00EB259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</w:pPr>
      <w:r w:rsidRPr="008819C6">
        <w:rPr>
          <w:rFonts w:ascii="Times New Roman" w:eastAsia="Times New Roman" w:hAnsi="Times New Roman" w:cs="Times New Roman"/>
          <w:color w:val="4F4F4F"/>
          <w:sz w:val="19"/>
          <w:szCs w:val="19"/>
          <w:lang w:eastAsia="ru-RU"/>
        </w:rPr>
        <w:t xml:space="preserve">  </w:t>
      </w:r>
      <w:r w:rsidRPr="008819C6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      </w:t>
      </w:r>
      <w:r w:rsidRPr="008819C6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</w:t>
      </w:r>
      <w:r w:rsidRPr="00A2501B"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  <w:t>Кроссворд.</w:t>
      </w:r>
    </w:p>
    <w:p w:rsidR="00EB259E" w:rsidRDefault="00EB259E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EB259E" w:rsidRDefault="00EB259E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714"/>
        <w:gridCol w:w="705"/>
        <w:gridCol w:w="9"/>
        <w:gridCol w:w="523"/>
        <w:gridCol w:w="191"/>
        <w:gridCol w:w="714"/>
        <w:gridCol w:w="714"/>
        <w:gridCol w:w="91"/>
        <w:gridCol w:w="623"/>
        <w:gridCol w:w="502"/>
        <w:gridCol w:w="709"/>
        <w:gridCol w:w="567"/>
        <w:gridCol w:w="567"/>
        <w:gridCol w:w="142"/>
        <w:gridCol w:w="425"/>
        <w:gridCol w:w="567"/>
        <w:gridCol w:w="567"/>
        <w:gridCol w:w="1667"/>
      </w:tblGrid>
      <w:tr w:rsidR="00EB259E" w:rsidTr="00F96E15">
        <w:tc>
          <w:tcPr>
            <w:tcW w:w="6062" w:type="dxa"/>
            <w:gridSpan w:val="12"/>
            <w:tcBorders>
              <w:top w:val="nil"/>
              <w:bottom w:val="nil"/>
              <w:right w:val="nil"/>
            </w:tcBorders>
          </w:tcPr>
          <w:p w:rsidR="00EB259E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</w:tcBorders>
          </w:tcPr>
          <w:p w:rsidR="00EB259E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right w:val="nil"/>
            </w:tcBorders>
          </w:tcPr>
          <w:p w:rsidR="00EB259E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nil"/>
              <w:right w:val="nil"/>
            </w:tcBorders>
          </w:tcPr>
          <w:p w:rsidR="00EB259E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u-RU"/>
              </w:rPr>
            </w:pPr>
          </w:p>
        </w:tc>
      </w:tr>
      <w:tr w:rsidR="00EB259E" w:rsidRPr="003108BB" w:rsidTr="00F96E15">
        <w:trPr>
          <w:gridBefore w:val="4"/>
          <w:wBefore w:w="1951" w:type="dxa"/>
        </w:trPr>
        <w:tc>
          <w:tcPr>
            <w:tcW w:w="1619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714" w:type="dxa"/>
            <w:gridSpan w:val="2"/>
            <w:vMerge w:val="restart"/>
            <w:tcBorders>
              <w:top w:val="nil"/>
              <w:lef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02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134" w:type="dxa"/>
            <w:gridSpan w:val="2"/>
            <w:vMerge/>
            <w:tcBorders>
              <w:bottom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</w:tr>
      <w:tr w:rsidR="00EB259E" w:rsidRPr="003108BB" w:rsidTr="00F96E15">
        <w:tc>
          <w:tcPr>
            <w:tcW w:w="714" w:type="dxa"/>
            <w:vMerge w:val="restart"/>
            <w:tcBorders>
              <w:top w:val="nil"/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9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02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</w:tr>
      <w:tr w:rsidR="00EB259E" w:rsidRPr="003108BB" w:rsidTr="00F96E15">
        <w:tc>
          <w:tcPr>
            <w:tcW w:w="714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23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619" w:type="dxa"/>
            <w:gridSpan w:val="3"/>
            <w:vMerge/>
            <w:tcBorders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02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134" w:type="dxa"/>
            <w:gridSpan w:val="2"/>
            <w:vMerge/>
            <w:tcBorders>
              <w:bottom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</w:tr>
      <w:tr w:rsidR="00EB259E" w:rsidRPr="003108BB" w:rsidTr="00F96E15">
        <w:tc>
          <w:tcPr>
            <w:tcW w:w="714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14" w:type="dxa"/>
            <w:gridSpan w:val="2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23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905" w:type="dxa"/>
            <w:gridSpan w:val="2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714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714" w:type="dxa"/>
            <w:gridSpan w:val="2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02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09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67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567" w:type="dxa"/>
            <w:gridSpan w:val="2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567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</w:tr>
      <w:tr w:rsidR="00EB259E" w:rsidRPr="003108BB" w:rsidTr="00F96E15">
        <w:tc>
          <w:tcPr>
            <w:tcW w:w="1428" w:type="dxa"/>
            <w:gridSpan w:val="3"/>
            <w:tcBorders>
              <w:left w:val="nil"/>
              <w:bottom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23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333" w:type="dxa"/>
            <w:gridSpan w:val="5"/>
            <w:tcBorders>
              <w:bottom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02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977" w:type="dxa"/>
            <w:gridSpan w:val="6"/>
            <w:vMerge w:val="restart"/>
            <w:tcBorders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</w:tr>
      <w:tr w:rsidR="00EB259E" w:rsidRPr="003108BB" w:rsidTr="00F96E15">
        <w:trPr>
          <w:gridBefore w:val="3"/>
          <w:wBefore w:w="1428" w:type="dxa"/>
        </w:trPr>
        <w:tc>
          <w:tcPr>
            <w:tcW w:w="523" w:type="dxa"/>
            <w:tcBorders>
              <w:left w:val="single" w:sz="4" w:space="0" w:color="auto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33" w:type="dxa"/>
            <w:gridSpan w:val="5"/>
            <w:tcBorders>
              <w:top w:val="nil"/>
              <w:bottom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02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977" w:type="dxa"/>
            <w:gridSpan w:val="6"/>
            <w:vMerge/>
            <w:tcBorders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</w:tr>
      <w:tr w:rsidR="00F96E15" w:rsidRPr="003108BB" w:rsidTr="00F96E15">
        <w:trPr>
          <w:gridBefore w:val="3"/>
          <w:wBefore w:w="1428" w:type="dxa"/>
          <w:trHeight w:val="442"/>
        </w:trPr>
        <w:tc>
          <w:tcPr>
            <w:tcW w:w="523" w:type="dxa"/>
            <w:tcBorders>
              <w:left w:val="single" w:sz="4" w:space="0" w:color="auto"/>
            </w:tcBorders>
          </w:tcPr>
          <w:p w:rsidR="00F96E15" w:rsidRPr="003108BB" w:rsidRDefault="00F96E15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710" w:type="dxa"/>
            <w:gridSpan w:val="4"/>
            <w:tcBorders>
              <w:top w:val="nil"/>
              <w:bottom w:val="nil"/>
            </w:tcBorders>
          </w:tcPr>
          <w:p w:rsidR="00F96E15" w:rsidRPr="003108BB" w:rsidRDefault="00F96E15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</w:tcPr>
          <w:p w:rsidR="00F96E15" w:rsidRPr="003108BB" w:rsidRDefault="00F96E15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2" w:type="dxa"/>
          </w:tcPr>
          <w:p w:rsidR="00F96E15" w:rsidRPr="003108BB" w:rsidRDefault="00F96E15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709" w:type="dxa"/>
          </w:tcPr>
          <w:p w:rsidR="00F96E15" w:rsidRPr="003108BB" w:rsidRDefault="00F96E15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</w:tcPr>
          <w:p w:rsidR="00F96E15" w:rsidRPr="003108BB" w:rsidRDefault="00F96E15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709" w:type="dxa"/>
            <w:gridSpan w:val="2"/>
          </w:tcPr>
          <w:p w:rsidR="00F96E15" w:rsidRPr="003108BB" w:rsidRDefault="00F96E15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25" w:type="dxa"/>
          </w:tcPr>
          <w:p w:rsidR="00F96E15" w:rsidRPr="003108BB" w:rsidRDefault="00F96E15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567" w:type="dxa"/>
          </w:tcPr>
          <w:p w:rsidR="00F96E15" w:rsidRPr="003108BB" w:rsidRDefault="00F96E15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Ё</w:t>
            </w:r>
          </w:p>
        </w:tc>
        <w:tc>
          <w:tcPr>
            <w:tcW w:w="567" w:type="dxa"/>
          </w:tcPr>
          <w:p w:rsidR="00F96E15" w:rsidRPr="003108BB" w:rsidRDefault="00F96E15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667" w:type="dxa"/>
            <w:vMerge/>
            <w:tcBorders>
              <w:right w:val="nil"/>
            </w:tcBorders>
          </w:tcPr>
          <w:p w:rsidR="00F96E15" w:rsidRPr="003108BB" w:rsidRDefault="00F96E15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</w:tr>
      <w:tr w:rsidR="00EB259E" w:rsidRPr="003108BB" w:rsidTr="00F96E15">
        <w:trPr>
          <w:gridBefore w:val="3"/>
          <w:wBefore w:w="1428" w:type="dxa"/>
        </w:trPr>
        <w:tc>
          <w:tcPr>
            <w:tcW w:w="2856" w:type="dxa"/>
            <w:gridSpan w:val="6"/>
            <w:tcBorders>
              <w:top w:val="nil"/>
              <w:lef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02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709" w:type="dxa"/>
            <w:vMerge w:val="restart"/>
            <w:tcBorders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vMerge w:val="restart"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3"/>
            <w:vMerge w:val="restart"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</w:tr>
      <w:tr w:rsidR="00EB259E" w:rsidRPr="003108BB" w:rsidTr="00F96E15">
        <w:trPr>
          <w:gridBefore w:val="1"/>
          <w:wBefore w:w="714" w:type="dxa"/>
        </w:trPr>
        <w:tc>
          <w:tcPr>
            <w:tcW w:w="714" w:type="dxa"/>
            <w:gridSpan w:val="2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4" w:type="dxa"/>
            <w:gridSpan w:val="2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14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14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714" w:type="dxa"/>
            <w:gridSpan w:val="2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502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</w:tr>
      <w:tr w:rsidR="00EB259E" w:rsidRPr="003108BB" w:rsidTr="00F96E15">
        <w:trPr>
          <w:gridBefore w:val="1"/>
          <w:wBefore w:w="714" w:type="dxa"/>
        </w:trPr>
        <w:tc>
          <w:tcPr>
            <w:tcW w:w="3570" w:type="dxa"/>
            <w:gridSpan w:val="8"/>
            <w:tcBorders>
              <w:left w:val="nil"/>
              <w:bottom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502" w:type="dxa"/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  <w:r w:rsidRPr="003108BB"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09" w:type="dxa"/>
            <w:vMerge/>
            <w:tcBorders>
              <w:bottom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nil"/>
              <w:bottom w:val="nil"/>
              <w:right w:val="nil"/>
            </w:tcBorders>
          </w:tcPr>
          <w:p w:rsidR="00EB259E" w:rsidRPr="003108BB" w:rsidRDefault="00EB259E" w:rsidP="006D0FC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F4F4F"/>
                <w:sz w:val="28"/>
                <w:szCs w:val="28"/>
                <w:lang w:eastAsia="ru-RU"/>
              </w:rPr>
            </w:pPr>
          </w:p>
        </w:tc>
      </w:tr>
    </w:tbl>
    <w:p w:rsidR="00EB259E" w:rsidRPr="003108BB" w:rsidRDefault="00EB259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</w:pPr>
    </w:p>
    <w:p w:rsidR="00EB259E" w:rsidRDefault="00EB259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1.Что сбрасывали фашисты на мирные советские города ранним утром 1941 года?</w:t>
      </w:r>
    </w:p>
    <w:p w:rsidR="00EB259E" w:rsidRDefault="00EB259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2.какая крепость в Белоруссии первой приняла на себя удар немецких войск?</w:t>
      </w:r>
    </w:p>
    <w:p w:rsidR="00EB259E" w:rsidRDefault="00EB259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3.Каким транспортом был доставлен смертоносный груз на советские города?</w:t>
      </w:r>
    </w:p>
    <w:p w:rsidR="00EB259E" w:rsidRDefault="00EB259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4.Назовите месяц начала Великой Отечественной войны.</w:t>
      </w:r>
    </w:p>
    <w:p w:rsidR="00EB259E" w:rsidRDefault="00EB259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5.В какой день недели началась война?</w:t>
      </w:r>
    </w:p>
    <w:p w:rsidR="00EB259E" w:rsidRDefault="00EB259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lastRenderedPageBreak/>
        <w:t>6.Самое страшное событие, начавшееся в 1941 г.</w:t>
      </w:r>
    </w:p>
    <w:p w:rsidR="006D0FC5" w:rsidRPr="006D0FC5" w:rsidRDefault="006D0FC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C77CA6" w:rsidRPr="00EB259E" w:rsidRDefault="00C77CA6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25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</w:t>
      </w:r>
      <w:r w:rsidRPr="00EB259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B25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Сообщение нового материала. </w:t>
      </w:r>
    </w:p>
    <w:p w:rsidR="00921010" w:rsidRDefault="008F466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мы сегодня будем говорить не о героизме советских воинов, а о тех людях, которые одевали </w:t>
      </w:r>
      <w:r w:rsidR="00EB2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солдат </w:t>
      </w:r>
      <w:r w:rsidR="00127B9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B2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военное время</w:t>
      </w:r>
      <w:r w:rsidR="00127B98">
        <w:rPr>
          <w:rFonts w:ascii="Times New Roman" w:eastAsia="Times New Roman" w:hAnsi="Times New Roman" w:cs="Times New Roman"/>
          <w:sz w:val="28"/>
          <w:szCs w:val="28"/>
          <w:lang w:eastAsia="ru-RU"/>
        </w:rPr>
        <w:t>. А это очень важно! Удобная, тёплая и комфортная одежда помогала солдатам выживать в тяжелейших условиях военного вре</w:t>
      </w:r>
      <w:r w:rsidR="0092101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мени.</w:t>
      </w:r>
    </w:p>
    <w:p w:rsidR="008D554A" w:rsidRDefault="008D554A" w:rsidP="006D0FC5">
      <w:pPr>
        <w:pStyle w:val="a3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ещё раз вспомним,  в какое время года началась война?</w:t>
      </w:r>
    </w:p>
    <w:p w:rsidR="008D554A" w:rsidRDefault="008D554A" w:rsidP="006D0FC5">
      <w:pPr>
        <w:pStyle w:val="a3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времени она длилась?</w:t>
      </w:r>
    </w:p>
    <w:p w:rsidR="008D554A" w:rsidRPr="008D554A" w:rsidRDefault="008D554A" w:rsidP="006D0FC5">
      <w:pPr>
        <w:pStyle w:val="a3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зим пришлось пережить в военное время?</w:t>
      </w:r>
    </w:p>
    <w:p w:rsidR="008D554A" w:rsidRDefault="008D554A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21010" w:rsidRPr="0092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началу войны Красная Армия так и не смогла создать униформу, подходящую для ведения боевых действий в различных климатических условиях.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войсках не было единой формы.</w:t>
      </w:r>
      <w:r w:rsidR="0079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головах у солдат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и пилотки, и фуражки и будёновки. ( слайд </w:t>
      </w:r>
      <w:r w:rsidR="006151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21010" w:rsidRDefault="00791BD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основное количество швейных фабрик находилось на европейской территории Советского Союза, которую немцы захватили в первые месяцы войны, п</w:t>
      </w:r>
      <w:r w:rsidR="00921010" w:rsidRPr="00921010">
        <w:rPr>
          <w:rFonts w:ascii="Times New Roman" w:eastAsia="Times New Roman" w:hAnsi="Times New Roman" w:cs="Times New Roman"/>
          <w:sz w:val="28"/>
          <w:szCs w:val="28"/>
          <w:lang w:eastAsia="ru-RU"/>
        </w:rPr>
        <w:t>оэтому подавляющее количество обмундирования перешло в руки противника. Войска отступали на восток</w:t>
      </w:r>
      <w:r w:rsidR="0088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довольно неприглядном виде. </w:t>
      </w:r>
      <w:r w:rsidR="00921010" w:rsidRPr="0092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Красноармейцы были оборванные, заросши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израненные. </w:t>
      </w:r>
      <w:r w:rsidR="006D0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Некоторые </w:t>
      </w:r>
      <w:r w:rsidR="006D0FC5" w:rsidRPr="0092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крови</w:t>
      </w:r>
      <w:r w:rsidR="006D0F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0FC5" w:rsidRPr="0092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разбив ноги, шли босиком, перекинув ботинки через плечо. </w:t>
      </w:r>
      <w:r w:rsidR="00921010" w:rsidRPr="00921010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других вовсе не было ни сапо</w:t>
      </w:r>
      <w:r w:rsidR="008819C6">
        <w:rPr>
          <w:rFonts w:ascii="Times New Roman" w:eastAsia="Times New Roman" w:hAnsi="Times New Roman" w:cs="Times New Roman"/>
          <w:sz w:val="28"/>
          <w:szCs w:val="28"/>
          <w:lang w:eastAsia="ru-RU"/>
        </w:rPr>
        <w:t>г, ни ботинок</w:t>
      </w:r>
      <w:r w:rsidR="00921010" w:rsidRPr="0092101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Однако из-за теплого времени года это сказывалось н</w:t>
      </w:r>
      <w:r w:rsidR="00921010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здоровье бойцов не так сильно.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1BDE" w:rsidRPr="00F96E15" w:rsidRDefault="0061516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(слайд</w:t>
      </w:r>
      <w:r w:rsidR="00F9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791BDE" w:rsidRPr="00F9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791BDE" w:rsidRDefault="00921010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обувь, используемая вместе с брезентовыми обмотками, была очень неудобна, особенно для новобранцев,</w:t>
      </w:r>
      <w:r w:rsidR="0079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умеющих их</w:t>
      </w:r>
      <w:r w:rsidR="0079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следует завязывать, приводила </w:t>
      </w: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многочисленным травмам.</w:t>
      </w:r>
      <w:r w:rsidR="0079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E15" w:rsidRDefault="00791BDE" w:rsidP="006D0FC5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(слайд</w:t>
      </w:r>
      <w:r w:rsidR="00C11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96E15" w:rsidRDefault="00F96E1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01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Летний комплект одежды включал в себя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6E15" w:rsidRDefault="00F96E15" w:rsidP="006D0FC5">
      <w:pPr>
        <w:pStyle w:val="a3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нательное белье, </w:t>
      </w:r>
    </w:p>
    <w:p w:rsidR="00F96E15" w:rsidRDefault="00F96E15" w:rsidP="006D0FC5">
      <w:pPr>
        <w:pStyle w:val="a3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гимнастерку,</w:t>
      </w:r>
    </w:p>
    <w:p w:rsidR="00F96E15" w:rsidRDefault="00F96E15" w:rsidP="006D0FC5">
      <w:pPr>
        <w:pStyle w:val="a3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шаровары, </w:t>
      </w:r>
    </w:p>
    <w:p w:rsidR="00F96E15" w:rsidRDefault="00F96E15" w:rsidP="006D0FC5">
      <w:pPr>
        <w:pStyle w:val="a3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пилотку (для офицеров еще и фуражку), </w:t>
      </w:r>
    </w:p>
    <w:p w:rsidR="00F96E15" w:rsidRDefault="00F96E15" w:rsidP="006D0FC5">
      <w:pPr>
        <w:pStyle w:val="a3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>шлем,</w:t>
      </w:r>
    </w:p>
    <w:p w:rsidR="00F96E15" w:rsidRDefault="00F96E15" w:rsidP="006D0FC5">
      <w:pPr>
        <w:pStyle w:val="a3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ремень (для командного состава - портупею), </w:t>
      </w:r>
    </w:p>
    <w:p w:rsidR="00F96E15" w:rsidRDefault="00F96E15" w:rsidP="006D0FC5">
      <w:pPr>
        <w:pStyle w:val="a3"/>
        <w:numPr>
          <w:ilvl w:val="0"/>
          <w:numId w:val="1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ботинки с обмотками (реже сапоги), портянки.</w:t>
      </w:r>
    </w:p>
    <w:p w:rsidR="00D31947" w:rsidRPr="00E33EE5" w:rsidRDefault="00921010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Обычный летний головной убор представлял собой матерчатую пилотку, на лобовой части которой крепилась пятилучевая звезда. Практической пользы, по воспоминаниям ветеранов, она не несла. </w:t>
      </w:r>
    </w:p>
    <w:p w:rsidR="00E33EE5" w:rsidRDefault="001235C0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5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Униформа офицерского состава отличалась лучшим качеством материала. Так же были различны некоторые детали одежды. Например, представители ком</w:t>
      </w:r>
      <w:r w:rsidR="00791BD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андного состава предпочитали в </w:t>
      </w:r>
      <w:r w:rsidRPr="001235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 головного убора носить фуражки, заменяя их, однако, во время боевых действий на пилотки; сапоги, которые они носили, были изготовлены, в большинстве своем, из кожи, а не из кирзы, вместо ремней использовались портупеи. Во всем остальном униформа офицеров и рядовых солдат была одинаковой.</w:t>
      </w:r>
      <w:r w:rsidR="0079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(слайд)</w:t>
      </w:r>
    </w:p>
    <w:p w:rsidR="00791BDE" w:rsidRDefault="00791BD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BDE" w:rsidRPr="00791BDE" w:rsidRDefault="00757798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57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</w:t>
      </w:r>
      <w:r w:rsidR="0079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508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Физминутк</w:t>
      </w:r>
      <w:r w:rsidR="004655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="009508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6151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(слайд </w:t>
      </w:r>
      <w:r w:rsidR="00C11D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</w:t>
      </w:r>
      <w:r w:rsidR="006151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1235C0" w:rsidRDefault="00E33EE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уже к зиме 1942 года по всей стране ш</w:t>
      </w:r>
      <w:r w:rsidRPr="00EC7ACD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ирокий размах в тылу получила кампания по сбору теплых вещей. В самом начале войны было собрано несколько тысяч брюк и гимнастерок. Они изготавливались из собранных среди населения материалов и, как 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ло, шились в нерабочее время.</w:t>
      </w:r>
      <w:r w:rsidR="00C11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8)</w:t>
      </w:r>
    </w:p>
    <w:p w:rsidR="00E33EE5" w:rsidRDefault="001235C0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5C0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Зимняя одежда солдат должна была отличаться бо</w:t>
      </w:r>
      <w:r w:rsid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плотным, теплым материалом. Она включала в себя:</w:t>
      </w:r>
    </w:p>
    <w:p w:rsidR="00E33EE5" w:rsidRDefault="001235C0" w:rsidP="006D0FC5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кальсоны,</w:t>
      </w:r>
    </w:p>
    <w:p w:rsidR="00E33EE5" w:rsidRDefault="001235C0" w:rsidP="006D0FC5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рубашка, </w:t>
      </w:r>
    </w:p>
    <w:p w:rsidR="00E33EE5" w:rsidRDefault="001235C0" w:rsidP="006D0FC5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теплое вязаное белье, </w:t>
      </w:r>
    </w:p>
    <w:p w:rsidR="00E33EE5" w:rsidRDefault="001235C0" w:rsidP="006D0FC5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гимнастерки суконные, </w:t>
      </w:r>
    </w:p>
    <w:p w:rsidR="00E33EE5" w:rsidRDefault="001235C0" w:rsidP="006D0FC5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ватники (на грудь и штаны - ватники), </w:t>
      </w:r>
    </w:p>
    <w:p w:rsidR="00E33EE5" w:rsidRDefault="001235C0" w:rsidP="006D0FC5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валенки с теплыми портянками,</w:t>
      </w:r>
    </w:p>
    <w:p w:rsidR="00E33EE5" w:rsidRDefault="001235C0" w:rsidP="006D0FC5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шапка-ушанка, </w:t>
      </w:r>
    </w:p>
    <w:p w:rsidR="00E33EE5" w:rsidRDefault="001235C0" w:rsidP="006D0FC5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варежки на меху. </w:t>
      </w:r>
    </w:p>
    <w:p w:rsidR="00E33EE5" w:rsidRPr="00E33EE5" w:rsidRDefault="00E33EE5" w:rsidP="006D0FC5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ватники одевали полушубки;</w:t>
      </w:r>
    </w:p>
    <w:p w:rsidR="00E33EE5" w:rsidRDefault="006D0FC5" w:rsidP="006D0FC5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ушанку надевали шерстяные подшлемники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глаза были видны и для рта маленькое отверстие.</w:t>
      </w:r>
    </w:p>
    <w:p w:rsidR="00E33EE5" w:rsidRDefault="001235C0" w:rsidP="006D0FC5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имели белые маскхалаты</w:t>
      </w:r>
    </w:p>
    <w:p w:rsidR="00C11D6C" w:rsidRDefault="001235C0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E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подавляющее число ветеранов и данные поисковых экспедиций говорят о том, что большинство солдат в зимнее время носили не ватники, а шинели. Отзывы об этом виде одежды самые положительные. Так, М.Г. Абдуллин в своих мемуарах пишет: «Полы у шинели длинные. В походе или атаке это, конечно, минус: путается в ногах, приходится засовывать под ремень, чтоб не мешали бежать. А вот во время сна минус превращается в плюс: полами шинели очень удобно укрывать стынущие ноги »</w:t>
      </w:r>
      <w:r w:rsidR="00EC7ACD" w:rsidRPr="00EC7A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11D6C" w:rsidRDefault="00C11D6C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CA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1613A" w:rsidRPr="0021613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уровая зима во многом помогла переломить ход второй мировой войны. Восточный фронт был сломлен из</w:t>
      </w:r>
      <w:r w:rsidR="005B01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1613A" w:rsidRPr="00216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сильнейших морозов. Столбик термометра опускался до рекордных -52 градусов.</w:t>
      </w:r>
    </w:p>
    <w:p w:rsidR="00C11D6C" w:rsidRDefault="003B51A4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хотя немцы на начало войны были лучше</w:t>
      </w:r>
      <w:r w:rsidR="00950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одеты, но уже первая зима показала, что к таким морозам фашисты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r w:rsidR="00950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готовы. </w:t>
      </w:r>
      <w:r w:rsidR="00C11D6C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9)</w:t>
      </w:r>
    </w:p>
    <w:p w:rsidR="0021613A" w:rsidRDefault="0021613A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1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Немцы замерзали, выходила из строя техника и орудия.</w:t>
      </w:r>
      <w:r w:rsidR="00950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Потери  фашистов  от  морозов были больше, чем в боях.</w:t>
      </w:r>
      <w:r w:rsidR="0079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</w:t>
      </w:r>
      <w:r w:rsidR="00C11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791BD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B51A4" w:rsidRPr="003B51A4" w:rsidRDefault="00791BD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3B51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Гимнастика для глаз</w:t>
      </w:r>
      <w:r w:rsidR="00C11D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9(слайд 11)</w:t>
      </w:r>
    </w:p>
    <w:p w:rsidR="005B0164" w:rsidRPr="003B51A4" w:rsidRDefault="00C77CA6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B51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4.Закрепление полученных знаний</w:t>
      </w:r>
    </w:p>
    <w:p w:rsidR="00C77CA6" w:rsidRDefault="005B0164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с вами  познакомились с одеждой советских и немецких солдат и офицеров второй мировой войны.</w:t>
      </w:r>
    </w:p>
    <w:p w:rsidR="005B0164" w:rsidRDefault="005B0164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мы создадим две творческие группы, которые будут работать отдельно друг от друга, то есть самостоятельно.</w:t>
      </w:r>
      <w:r w:rsidR="004C7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каждой группе выберите командира, который  выслушивает все ваши ответы, а затем отвечает на вопрос.</w:t>
      </w:r>
    </w:p>
    <w:p w:rsidR="005B0164" w:rsidRDefault="005B0164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таково:  внимательно изучите фотографии советских и немецких солдат в зимний период 1943 года и сравните их.</w:t>
      </w:r>
      <w:r w:rsidR="006D0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12)</w:t>
      </w:r>
    </w:p>
    <w:p w:rsidR="00C77CA6" w:rsidRDefault="00C77CA6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6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причинах больших жертв немецких солдат от русского мороза.</w:t>
      </w:r>
    </w:p>
    <w:p w:rsidR="004C76D6" w:rsidRDefault="004C76D6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члены творческой группы высказывают своё мнение.</w:t>
      </w:r>
    </w:p>
    <w:p w:rsidR="004C76D6" w:rsidRDefault="004C76D6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Подведение итогов.</w:t>
      </w:r>
    </w:p>
    <w:p w:rsidR="004C76D6" w:rsidRDefault="004C76D6" w:rsidP="006D0FC5">
      <w:pPr>
        <w:pStyle w:val="a3"/>
        <w:numPr>
          <w:ilvl w:val="0"/>
          <w:numId w:val="1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выводы; </w:t>
      </w:r>
    </w:p>
    <w:p w:rsidR="004C76D6" w:rsidRPr="004C76D6" w:rsidRDefault="004C76D6" w:rsidP="006D0FC5">
      <w:pPr>
        <w:pStyle w:val="a3"/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работы учащихся. </w:t>
      </w:r>
    </w:p>
    <w:p w:rsidR="004C76D6" w:rsidRPr="004C76D6" w:rsidRDefault="004C76D6" w:rsidP="006D0FC5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6D6" w:rsidRPr="00C77CA6" w:rsidRDefault="004C76D6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CA6" w:rsidRDefault="00C77CA6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010" w:rsidRDefault="00921010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6FC" w:rsidRPr="003226FC" w:rsidRDefault="003226FC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322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26FC" w:rsidRDefault="003226FC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6D0FC5" w:rsidRPr="003226FC" w:rsidRDefault="006D0FC5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AF5C37" w:rsidRPr="003226FC" w:rsidRDefault="00AF5C37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3108BB" w:rsidRPr="003108BB" w:rsidRDefault="003108BB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г.</w:t>
      </w:r>
    </w:p>
    <w:p w:rsidR="00A2501B" w:rsidRDefault="00A2501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A2501B" w:rsidRDefault="00A2501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A2501B" w:rsidRDefault="00A2501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A2501B" w:rsidRDefault="00A2501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A2501B" w:rsidRDefault="00A2501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AF5C37" w:rsidRDefault="00AF5C37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B51A4" w:rsidRDefault="003B51A4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               Использованная литература и интернет ресурсы</w:t>
      </w:r>
    </w:p>
    <w:p w:rsidR="005D4039" w:rsidRPr="005D4039" w:rsidRDefault="005D4039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1.Быт и повседневная жизнь бойцов Красной армии в годы Великой Отечественной войны.</w:t>
      </w:r>
      <w:r w:rsidRPr="005D4039">
        <w:rPr>
          <w:rFonts w:ascii="Verdana" w:eastAsia="Times New Roman" w:hAnsi="Verdana" w:cs="Times New Roman"/>
          <w:color w:val="AAAAAA"/>
          <w:sz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Автор Гафуров Александр Викторович.</w:t>
      </w:r>
    </w:p>
    <w:p w:rsidR="003108BB" w:rsidRDefault="005D4039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2.</w:t>
      </w:r>
      <w:r w:rsidRPr="005D4039">
        <w:rPr>
          <w:rFonts w:ascii="Verdana" w:hAnsi="Verdana"/>
          <w:color w:val="000000"/>
          <w:sz w:val="18"/>
          <w:szCs w:val="18"/>
        </w:rPr>
        <w:t xml:space="preserve"> </w:t>
      </w:r>
      <w:r w:rsidR="006D0FC5" w:rsidRPr="005D4039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Великая Отечественная война 1941 - 1945 гг. Энциклопедия/ </w:t>
      </w:r>
      <w:r w:rsidR="006D0FC5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.</w:t>
      </w:r>
      <w:r w:rsidR="006D0FC5" w:rsidRPr="005D4039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Под ред. М.М. Козлова. - </w:t>
      </w:r>
      <w:r w:rsidRPr="005D4039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М.: Советская Энциклопедия, 1985. </w:t>
      </w:r>
    </w:p>
    <w:p w:rsidR="005D4039" w:rsidRDefault="005D4039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3.</w:t>
      </w:r>
      <w:r w:rsidRPr="005D4039">
        <w:rPr>
          <w:rFonts w:ascii="Verdana" w:hAnsi="Verdana"/>
          <w:color w:val="000000"/>
          <w:sz w:val="18"/>
          <w:szCs w:val="18"/>
        </w:rPr>
        <w:t xml:space="preserve"> </w:t>
      </w:r>
      <w:r w:rsidRPr="005D4039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Правила ношения военной формы одежды / Под наблюдением полковника И.И. Прихно и капитана А.В. Некроха. - М.: Воениздат. 1988. </w:t>
      </w:r>
    </w:p>
    <w:p w:rsidR="005D4039" w:rsidRDefault="005D4039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4.</w:t>
      </w:r>
      <w:r w:rsidRPr="005D4039">
        <w:rPr>
          <w:rFonts w:ascii="Verdana" w:hAnsi="Verdana"/>
          <w:color w:val="000000"/>
          <w:sz w:val="18"/>
          <w:szCs w:val="18"/>
        </w:rPr>
        <w:t xml:space="preserve"> </w:t>
      </w:r>
      <w:r w:rsidRPr="005D4039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Липатов П.Б. Униформа Красной Армии и Вермахта / П.Б. Липатов. -М.: «Техника - молодежи», 1995. </w:t>
      </w:r>
    </w:p>
    <w:p w:rsidR="005D4039" w:rsidRDefault="005D4039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5.</w:t>
      </w:r>
      <w:r w:rsidRPr="005D4039">
        <w:t xml:space="preserve"> </w:t>
      </w:r>
      <w:hyperlink r:id="rId5" w:history="1">
        <w:r w:rsidR="00E63CCE" w:rsidRPr="0074648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http://www.day-men.ru/blog.php?chjit=category&amp;bczo=15254</w:t>
        </w:r>
      </w:hyperlink>
    </w:p>
    <w:p w:rsidR="00E63CCE" w:rsidRDefault="00E63CC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6.</w:t>
      </w:r>
      <w:r w:rsidRPr="00E63CC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http://vasi.net/community/jeto_interesno/2014/05/13/sovetskaja_jekipirovka_vremen_vov.html</w:t>
      </w:r>
    </w:p>
    <w:p w:rsidR="00E63CCE" w:rsidRDefault="00E63CC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7.</w:t>
      </w:r>
      <w:r w:rsidRPr="00E63CC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http://newjackus.ucoz.ru/blog/voennaja_forma_vremjon_vtoroj_mirovoj_vojny_12/2011-01-18-141</w:t>
      </w:r>
    </w:p>
    <w:p w:rsidR="00E63CCE" w:rsidRDefault="00E63CC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8.</w:t>
      </w:r>
      <w:r w:rsidRPr="00E63CCE">
        <w:t xml:space="preserve"> </w:t>
      </w:r>
      <w:hyperlink r:id="rId6" w:history="1">
        <w:r w:rsidRPr="0074648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http://ww2history.ru/index.php?newsid=3081</w:t>
        </w:r>
      </w:hyperlink>
    </w:p>
    <w:p w:rsidR="00E63CCE" w:rsidRDefault="00E63CC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9.</w:t>
      </w:r>
      <w:r w:rsidRPr="00E63CCE">
        <w:t xml:space="preserve"> </w:t>
      </w:r>
      <w:hyperlink r:id="rId7" w:history="1">
        <w:r w:rsidRPr="0074648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http://alll.wikiforum.net/t147-topic</w:t>
        </w:r>
      </w:hyperlink>
    </w:p>
    <w:p w:rsidR="00E63CCE" w:rsidRDefault="00E63CC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10.</w:t>
      </w:r>
      <w:r w:rsidRPr="00E63CCE">
        <w:t xml:space="preserve"> </w:t>
      </w:r>
      <w:hyperlink r:id="rId8" w:history="1">
        <w:r w:rsidRPr="0074648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http://искусство.1сентября.рф/article.php?ID=200700706</w:t>
        </w:r>
      </w:hyperlink>
    </w:p>
    <w:p w:rsidR="00E63CCE" w:rsidRDefault="00E63CCE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11.</w:t>
      </w:r>
      <w:r w:rsidRPr="00E63CCE">
        <w:t xml:space="preserve"> </w:t>
      </w:r>
      <w:hyperlink r:id="rId9" w:history="1">
        <w:r w:rsidR="00757798" w:rsidRPr="0074648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http://whistre.3dn.ru/news/2014-06-10</w:t>
        </w:r>
      </w:hyperlink>
    </w:p>
    <w:p w:rsidR="00757798" w:rsidRDefault="00757798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12.</w:t>
      </w:r>
      <w:r w:rsidRPr="00757798">
        <w:t xml:space="preserve"> </w:t>
      </w:r>
      <w:hyperlink r:id="rId10" w:history="1">
        <w:r w:rsidRPr="0074648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http://leshiy.su/post23733.html</w:t>
        </w:r>
      </w:hyperlink>
    </w:p>
    <w:p w:rsidR="00757798" w:rsidRDefault="00757798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13.</w:t>
      </w:r>
      <w:r w:rsidRPr="00757798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http://popgun.ru/viewtopic.php?f=171&amp;t=460087&amp;sid=be1f8d3b88c5211baba25552aed0f1e3</w:t>
      </w:r>
    </w:p>
    <w:p w:rsidR="00757798" w:rsidRDefault="00757798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14.</w:t>
      </w:r>
      <w:r w:rsidRPr="00757798">
        <w:t xml:space="preserve"> </w:t>
      </w:r>
      <w:hyperlink r:id="rId11" w:history="1">
        <w:r w:rsidR="00950846" w:rsidRPr="0074648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http://voenpravda.ru/index8.html</w:t>
        </w:r>
      </w:hyperlink>
    </w:p>
    <w:p w:rsidR="00950846" w:rsidRDefault="00950846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15.</w:t>
      </w:r>
      <w:r w:rsidRPr="00950846">
        <w:t xml:space="preserve"> </w:t>
      </w:r>
      <w:hyperlink r:id="rId12" w:history="1">
        <w:r w:rsidR="00C14256" w:rsidRPr="0074648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http://fs.nashaucheba.ru/docs/270/index-1161303.html</w:t>
        </w:r>
      </w:hyperlink>
    </w:p>
    <w:p w:rsidR="003108BB" w:rsidRDefault="00C14256" w:rsidP="006D0FC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16.</w:t>
      </w:r>
      <w:r w:rsidRPr="00C14256">
        <w:t xml:space="preserve"> </w:t>
      </w:r>
      <w:hyperlink r:id="rId13" w:history="1">
        <w:r w:rsidR="00F96E15" w:rsidRPr="00072BD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http://kolobok23.ru/post355919708/</w:t>
        </w:r>
      </w:hyperlink>
    </w:p>
    <w:p w:rsidR="00F96E15" w:rsidRDefault="00F96E15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17.</w:t>
      </w:r>
      <w:r w:rsidRPr="00F96E15">
        <w:t xml:space="preserve"> </w:t>
      </w:r>
      <w:r w:rsidRPr="00F96E15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http://www.reklama-pr.ru/look.php?bclj=/znatok/index.php?cat=5137</w:t>
      </w: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6D0FC5" w:rsidRDefault="006D0FC5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p w:rsidR="003108BB" w:rsidRDefault="003108BB" w:rsidP="006D0FC5">
      <w:pPr>
        <w:shd w:val="clear" w:color="auto" w:fill="FFFFFF"/>
        <w:spacing w:after="0"/>
        <w:rPr>
          <w:rFonts w:ascii="Arial" w:eastAsia="Times New Roman" w:hAnsi="Arial" w:cs="Arial"/>
          <w:color w:val="4F4F4F"/>
          <w:sz w:val="19"/>
          <w:szCs w:val="19"/>
          <w:lang w:eastAsia="ru-RU"/>
        </w:rPr>
      </w:pPr>
    </w:p>
    <w:sectPr w:rsidR="003108BB" w:rsidSect="003226FC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T1C89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2C03"/>
    <w:multiLevelType w:val="multilevel"/>
    <w:tmpl w:val="602E5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7644E"/>
    <w:multiLevelType w:val="hybridMultilevel"/>
    <w:tmpl w:val="6358B04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FDA57A8"/>
    <w:multiLevelType w:val="hybridMultilevel"/>
    <w:tmpl w:val="1416E1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C8D031F"/>
    <w:multiLevelType w:val="hybridMultilevel"/>
    <w:tmpl w:val="7564F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B1339"/>
    <w:multiLevelType w:val="hybridMultilevel"/>
    <w:tmpl w:val="FC4EE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6335A"/>
    <w:multiLevelType w:val="hybridMultilevel"/>
    <w:tmpl w:val="A4409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17F64"/>
    <w:multiLevelType w:val="multilevel"/>
    <w:tmpl w:val="C68EC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1259B7"/>
    <w:multiLevelType w:val="hybridMultilevel"/>
    <w:tmpl w:val="09AEDC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0D736BF"/>
    <w:multiLevelType w:val="hybridMultilevel"/>
    <w:tmpl w:val="EEEEE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B95C52"/>
    <w:multiLevelType w:val="multilevel"/>
    <w:tmpl w:val="0C4A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02842E3"/>
    <w:multiLevelType w:val="multilevel"/>
    <w:tmpl w:val="6FE05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FD5C7B"/>
    <w:multiLevelType w:val="multilevel"/>
    <w:tmpl w:val="2D487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E52073"/>
    <w:multiLevelType w:val="multilevel"/>
    <w:tmpl w:val="087A7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5657FE"/>
    <w:multiLevelType w:val="multilevel"/>
    <w:tmpl w:val="E7BA5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6B3335"/>
    <w:multiLevelType w:val="multilevel"/>
    <w:tmpl w:val="6EECE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D506BC"/>
    <w:multiLevelType w:val="multilevel"/>
    <w:tmpl w:val="1C16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7821DE"/>
    <w:multiLevelType w:val="multilevel"/>
    <w:tmpl w:val="03C6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0"/>
  </w:num>
  <w:num w:numId="5">
    <w:abstractNumId w:val="11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15"/>
  </w:num>
  <w:num w:numId="11">
    <w:abstractNumId w:val="16"/>
  </w:num>
  <w:num w:numId="12">
    <w:abstractNumId w:val="13"/>
  </w:num>
  <w:num w:numId="13">
    <w:abstractNumId w:val="7"/>
  </w:num>
  <w:num w:numId="14">
    <w:abstractNumId w:val="4"/>
  </w:num>
  <w:num w:numId="15">
    <w:abstractNumId w:val="8"/>
  </w:num>
  <w:num w:numId="16">
    <w:abstractNumId w:val="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8B0"/>
    <w:rsid w:val="000B58A5"/>
    <w:rsid w:val="000E0304"/>
    <w:rsid w:val="001235C0"/>
    <w:rsid w:val="00127B98"/>
    <w:rsid w:val="001D5DB6"/>
    <w:rsid w:val="0021613A"/>
    <w:rsid w:val="00260797"/>
    <w:rsid w:val="003108BB"/>
    <w:rsid w:val="003226FC"/>
    <w:rsid w:val="003354FB"/>
    <w:rsid w:val="003745D3"/>
    <w:rsid w:val="003B51A4"/>
    <w:rsid w:val="003D78B0"/>
    <w:rsid w:val="00400A03"/>
    <w:rsid w:val="0046556C"/>
    <w:rsid w:val="004C76D6"/>
    <w:rsid w:val="00547DA1"/>
    <w:rsid w:val="005729EC"/>
    <w:rsid w:val="005A41AF"/>
    <w:rsid w:val="005B0164"/>
    <w:rsid w:val="005D4039"/>
    <w:rsid w:val="00615165"/>
    <w:rsid w:val="006752AF"/>
    <w:rsid w:val="006D0FC5"/>
    <w:rsid w:val="007413E9"/>
    <w:rsid w:val="00753271"/>
    <w:rsid w:val="00757798"/>
    <w:rsid w:val="00791BDE"/>
    <w:rsid w:val="007C3DD0"/>
    <w:rsid w:val="00850C05"/>
    <w:rsid w:val="008819C6"/>
    <w:rsid w:val="008D554A"/>
    <w:rsid w:val="008F4665"/>
    <w:rsid w:val="00921010"/>
    <w:rsid w:val="00950846"/>
    <w:rsid w:val="00A2501B"/>
    <w:rsid w:val="00AF5C37"/>
    <w:rsid w:val="00BF4220"/>
    <w:rsid w:val="00C11D6C"/>
    <w:rsid w:val="00C14256"/>
    <w:rsid w:val="00C33C4C"/>
    <w:rsid w:val="00C77CA6"/>
    <w:rsid w:val="00D31947"/>
    <w:rsid w:val="00E33EE5"/>
    <w:rsid w:val="00E63CCE"/>
    <w:rsid w:val="00EB259E"/>
    <w:rsid w:val="00EC7ACD"/>
    <w:rsid w:val="00F96E15"/>
    <w:rsid w:val="00FC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220"/>
  </w:style>
  <w:style w:type="paragraph" w:styleId="1">
    <w:name w:val="heading 1"/>
    <w:basedOn w:val="a"/>
    <w:next w:val="a"/>
    <w:link w:val="10"/>
    <w:uiPriority w:val="9"/>
    <w:qFormat/>
    <w:rsid w:val="003B51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C4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0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81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B51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unhideWhenUsed/>
    <w:rsid w:val="00E63C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0;&#1089;&#1082;&#1091;&#1089;&#1089;&#1090;&#1074;&#1086;.1&#1089;&#1077;&#1085;&#1090;&#1103;&#1073;&#1088;&#1103;.&#1088;&#1092;/article.php?ID=200700706" TargetMode="External"/><Relationship Id="rId13" Type="http://schemas.openxmlformats.org/officeDocument/2006/relationships/hyperlink" Target="http://kolobok23.ru/post355919708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ll.wikiforum.net/t147-topic" TargetMode="External"/><Relationship Id="rId12" Type="http://schemas.openxmlformats.org/officeDocument/2006/relationships/hyperlink" Target="http://fs.nashaucheba.ru/docs/270/index-116130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2history.ru/index.php?newsid=3081" TargetMode="External"/><Relationship Id="rId11" Type="http://schemas.openxmlformats.org/officeDocument/2006/relationships/hyperlink" Target="http://voenpravda.ru/index8.html" TargetMode="External"/><Relationship Id="rId5" Type="http://schemas.openxmlformats.org/officeDocument/2006/relationships/hyperlink" Target="http://www.day-men.ru/blog.php?chjit=category&amp;bczo=1525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leshiy.su/post2373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histre.3dn.ru/news/2014-06-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Wester</dc:creator>
  <cp:keywords/>
  <dc:description/>
  <cp:lastModifiedBy>Wester</cp:lastModifiedBy>
  <cp:revision>10</cp:revision>
  <dcterms:created xsi:type="dcterms:W3CDTF">2015-03-24T18:49:00Z</dcterms:created>
  <dcterms:modified xsi:type="dcterms:W3CDTF">2015-03-31T20:39:00Z</dcterms:modified>
</cp:coreProperties>
</file>